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8C7EBC2" wp14:paraId="56484DAE" wp14:textId="2DB3577C">
      <w:pPr>
        <w:pStyle w:val="Normal"/>
        <w:shd w:val="clear" w:color="auto" w:fill="FFFFFF" w:themeFill="background1"/>
        <w:spacing w:before="0" w:beforeAutospacing="off" w:after="160" w:afterAutospacing="off" w:line="385" w:lineRule="auto"/>
        <w:jc w:val="center"/>
      </w:pPr>
      <w:r w:rsidR="248F5BDC">
        <w:drawing>
          <wp:inline xmlns:wp14="http://schemas.microsoft.com/office/word/2010/wordprocessingDrawing" wp14:editId="50157716" wp14:anchorId="7B79A663">
            <wp:extent cx="5943600" cy="1514475"/>
            <wp:effectExtent l="0" t="0" r="0" b="0"/>
            <wp:docPr id="173005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c18a11d6a3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49A15183" wp14:textId="5C24A634">
      <w:pPr>
        <w:shd w:val="clear" w:color="auto" w:fill="FFFFFF" w:themeFill="background1"/>
        <w:spacing w:before="0" w:beforeAutospacing="off" w:after="160" w:afterAutospacing="off" w:line="385" w:lineRule="auto"/>
        <w:jc w:val="center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6"/>
          <w:szCs w:val="36"/>
          <w:lang w:val="en-US"/>
        </w:rPr>
        <w:t>Semester End Project: PHP &amp; MYSQLI</w:t>
      </w:r>
    </w:p>
    <w:p xmlns:wp14="http://schemas.microsoft.com/office/word/2010/wordml" w:rsidP="68C7EBC2" wp14:paraId="28519189" wp14:textId="09466FCC">
      <w:pPr>
        <w:shd w:val="clear" w:color="auto" w:fill="FFFFFF" w:themeFill="background1"/>
        <w:spacing w:before="0" w:beforeAutospacing="off" w:after="160" w:afterAutospacing="off" w:line="385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6"/>
          <w:szCs w:val="36"/>
          <w:lang w:val="en-US"/>
        </w:rPr>
        <w:t xml:space="preserve">                      PROJECT </w:t>
      </w: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6"/>
          <w:szCs w:val="36"/>
          <w:lang w:val="en-US"/>
        </w:rPr>
        <w:t>NAME:</w:t>
      </w: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6"/>
          <w:szCs w:val="36"/>
          <w:lang w:val="en-US"/>
        </w:rPr>
        <w:t xml:space="preserve"> VAX-REGISTERY</w:t>
      </w:r>
    </w:p>
    <w:p xmlns:wp14="http://schemas.microsoft.com/office/word/2010/wordml" w:rsidP="68C7EBC2" wp14:paraId="63CCEF3A" wp14:textId="573F0A36">
      <w:pPr>
        <w:shd w:val="clear" w:color="auto" w:fill="FFFFFF" w:themeFill="background1"/>
        <w:spacing w:before="0" w:beforeAutospacing="off" w:after="160" w:afterAutospacing="off" w:line="235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2"/>
          <w:szCs w:val="22"/>
          <w:lang w:val="en-US"/>
        </w:rPr>
        <w:t xml:space="preserve"> </w:t>
      </w:r>
    </w:p>
    <w:p xmlns:wp14="http://schemas.microsoft.com/office/word/2010/wordml" w:rsidP="68C7EBC2" wp14:paraId="1D1B3838" wp14:textId="1973AFF6">
      <w:pPr>
        <w:shd w:val="clear" w:color="auto" w:fill="FFFFFF" w:themeFill="background1"/>
        <w:spacing w:before="0" w:beforeAutospacing="off" w:after="160" w:afterAutospacing="off" w:line="235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2"/>
          <w:szCs w:val="22"/>
          <w:lang w:val="en-US"/>
        </w:rPr>
        <w:t xml:space="preserve">                                                                                                                         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6"/>
      </w:tblGrid>
      <w:tr w:rsidR="68C7EBC2" w:rsidTr="68C7EBC2" w14:paraId="52518076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248F5BDC" w:rsidP="68C7EBC2" w:rsidRDefault="248F5BDC" w14:paraId="072CAA5D" w14:textId="2E734062">
            <w:pPr>
              <w:shd w:val="clear" w:color="auto" w:fill="FFFFFF" w:themeFill="background1"/>
              <w:spacing w:before="0" w:beforeAutospacing="off" w:after="0" w:afterAutospacing="off"/>
              <w:jc w:val="center"/>
              <w:rPr>
                <w:rFonts w:ascii="Calibri" w:hAnsi="Calibri" w:eastAsia="Calibri" w:cs="Calibri"/>
                <w:sz w:val="36"/>
                <w:szCs w:val="36"/>
              </w:rPr>
            </w:pPr>
            <w:r w:rsidRPr="68C7EBC2" w:rsidR="248F5BDC">
              <w:rPr>
                <w:rFonts w:ascii="Calibri" w:hAnsi="Calibri" w:eastAsia="Calibri" w:cs="Calibri"/>
                <w:sz w:val="36"/>
                <w:szCs w:val="36"/>
              </w:rPr>
              <w:t>Serial</w:t>
            </w:r>
            <w:r w:rsidRPr="68C7EBC2" w:rsidR="68C7EBC2">
              <w:rPr>
                <w:rFonts w:ascii="Calibri" w:hAnsi="Calibri" w:eastAsia="Calibri" w:cs="Calibri"/>
                <w:sz w:val="36"/>
                <w:szCs w:val="36"/>
              </w:rPr>
              <w:t xml:space="preserve"> No: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4AA2B070" w14:textId="38856209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6"/>
                <w:szCs w:val="36"/>
              </w:rPr>
              <w:t>Developers</w:t>
            </w:r>
          </w:p>
        </w:tc>
        <w:tc>
          <w:tcPr>
            <w:tcW w:w="3006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40570FD1" w14:textId="2CCED800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6"/>
                <w:szCs w:val="36"/>
              </w:rPr>
              <w:t>Batch</w:t>
            </w:r>
          </w:p>
        </w:tc>
      </w:tr>
      <w:tr w:rsidR="68C7EBC2" w:rsidTr="68C7EBC2" w14:paraId="4FD872BA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44D9EB6C" w14:textId="57045DA0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1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72024DEB" w14:textId="4A63496D">
            <w:pPr>
              <w:shd w:val="clear" w:color="auto" w:fill="FFFFFF" w:themeFill="background1"/>
              <w:spacing w:before="0" w:beforeAutospacing="off" w:after="0" w:afterAutospacing="off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Muhammad Hassan</w:t>
            </w:r>
          </w:p>
        </w:tc>
        <w:tc>
          <w:tcPr>
            <w:tcW w:w="3006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2FF8DBCD" w14:textId="5C5EE14F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2308e</w:t>
            </w:r>
          </w:p>
        </w:tc>
      </w:tr>
      <w:tr w:rsidR="68C7EBC2" w:rsidTr="68C7EBC2" w14:paraId="17AE0115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10A77698" w14:textId="51740DC0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2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3ACBB8AE" w14:textId="31388E78">
            <w:pPr>
              <w:shd w:val="clear" w:color="auto" w:fill="FFFFFF" w:themeFill="background1"/>
              <w:spacing w:before="0" w:beforeAutospacing="off" w:after="0" w:afterAutospacing="off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Sajan Kumar</w:t>
            </w:r>
          </w:p>
        </w:tc>
        <w:tc>
          <w:tcPr>
            <w:tcW w:w="3006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1922A280" w14:textId="65DFAF41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2308e</w:t>
            </w:r>
          </w:p>
        </w:tc>
      </w:tr>
      <w:tr w:rsidR="68C7EBC2" w:rsidTr="68C7EBC2" w14:paraId="753FDF5A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57DF074E" w14:textId="31E328CF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3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368B50FD" w14:textId="38F9F88B">
            <w:pPr>
              <w:shd w:val="clear" w:color="auto" w:fill="FFFFFF" w:themeFill="background1"/>
              <w:spacing w:before="0" w:beforeAutospacing="off" w:after="0" w:afterAutospacing="off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Abdul Qayyum</w:t>
            </w:r>
          </w:p>
        </w:tc>
        <w:tc>
          <w:tcPr>
            <w:tcW w:w="3006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46C4079C" w14:textId="11E5F1CB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2308e</w:t>
            </w:r>
          </w:p>
        </w:tc>
      </w:tr>
      <w:tr w:rsidR="68C7EBC2" w:rsidTr="68C7EBC2" w14:paraId="14B72FED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71D536F8" w14:textId="6700F0D6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4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20D6DA73" w14:textId="19B917F9">
            <w:pPr>
              <w:shd w:val="clear" w:color="auto" w:fill="FFFFFF" w:themeFill="background1"/>
              <w:spacing w:before="0" w:beforeAutospacing="off" w:after="0" w:afterAutospacing="off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Muhammad Sufiyan</w:t>
            </w:r>
          </w:p>
        </w:tc>
        <w:tc>
          <w:tcPr>
            <w:tcW w:w="3006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8C7EBC2" w:rsidP="68C7EBC2" w:rsidRDefault="68C7EBC2" w14:paraId="3D0F9273" w14:textId="249A41CA">
            <w:pPr>
              <w:shd w:val="clear" w:color="auto" w:fill="FFFFFF" w:themeFill="background1"/>
              <w:spacing w:before="0" w:beforeAutospacing="off" w:after="0" w:afterAutospacing="off"/>
              <w:jc w:val="center"/>
            </w:pPr>
            <w:r w:rsidRPr="68C7EBC2" w:rsidR="68C7EBC2">
              <w:rPr>
                <w:rFonts w:ascii="Calibri" w:hAnsi="Calibri" w:eastAsia="Calibri" w:cs="Calibri"/>
                <w:sz w:val="32"/>
                <w:szCs w:val="32"/>
              </w:rPr>
              <w:t>2308f</w:t>
            </w:r>
          </w:p>
        </w:tc>
      </w:tr>
    </w:tbl>
    <w:p xmlns:wp14="http://schemas.microsoft.com/office/word/2010/wordml" w:rsidP="68C7EBC2" wp14:paraId="35893D30" wp14:textId="446C7A30">
      <w:pPr>
        <w:shd w:val="clear" w:color="auto" w:fill="FFFFFF" w:themeFill="background1"/>
        <w:spacing w:before="0" w:beforeAutospacing="off" w:after="160" w:afterAutospacing="off" w:line="385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6"/>
          <w:szCs w:val="36"/>
          <w:lang w:val="en-US"/>
        </w:rPr>
        <w:t xml:space="preserve"> </w:t>
      </w:r>
    </w:p>
    <w:p xmlns:wp14="http://schemas.microsoft.com/office/word/2010/wordml" w:rsidP="68C7EBC2" wp14:paraId="1F16FEB8" wp14:textId="2C305ACA">
      <w:pPr>
        <w:shd w:val="clear" w:color="auto" w:fill="FFFFFF" w:themeFill="background1"/>
        <w:spacing w:before="0" w:beforeAutospacing="off" w:after="160" w:afterAutospacing="off" w:line="385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6"/>
          <w:szCs w:val="36"/>
          <w:lang w:val="en-US"/>
        </w:rPr>
        <w:t xml:space="preserve"> Vax-Registry Vision:</w:t>
      </w:r>
    </w:p>
    <w:p xmlns:wp14="http://schemas.microsoft.com/office/word/2010/wordml" w:rsidP="68C7EBC2" wp14:paraId="6EA8B42D" wp14:textId="241D655C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At Vax-Registry, our vision is to revolutionize vaccine management by providing an innovative, comprehensive, and user-centric system that enhances public health and safety. We strive to empower healthcare providers and patients through seamless access to vaccination</w:t>
      </w:r>
      <w:r w:rsidRPr="68C7EBC2" w:rsidR="740757E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.</w:t>
      </w:r>
    </w:p>
    <w:p xmlns:wp14="http://schemas.microsoft.com/office/word/2010/wordml" w:rsidP="68C7EBC2" wp14:paraId="6498D379" wp14:textId="0A741CA4">
      <w:pPr>
        <w:pStyle w:val="Normal"/>
        <w:shd w:val="clear" w:color="auto" w:fill="FFFFFF" w:themeFill="background1"/>
        <w:spacing w:before="0" w:beforeAutospacing="off" w:after="160" w:afterAutospacing="off" w:line="34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information, improving efficiency and communication across the healthcare ecosystem.</w:t>
      </w:r>
    </w:p>
    <w:p xmlns:wp14="http://schemas.microsoft.com/office/word/2010/wordml" w:rsidP="68C7EBC2" wp14:paraId="5BD26730" wp14:textId="51D2F7BC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About Index Page:</w:t>
      </w:r>
    </w:p>
    <w:p xmlns:wp14="http://schemas.microsoft.com/office/word/2010/wordml" w:rsidP="68C7EBC2" wp14:paraId="2990BAE0" wp14:textId="7134612F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 We Provide in index page Homepage, About Us, Contact Us, and      Account section.</w:t>
      </w:r>
    </w:p>
    <w:p xmlns:wp14="http://schemas.microsoft.com/office/word/2010/wordml" w:rsidP="68C7EBC2" wp14:paraId="4982DADA" wp14:textId="142F2058">
      <w:pPr>
        <w:pStyle w:val="Normal"/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</w:t>
      </w:r>
      <w:r w:rsidR="35E04A09">
        <w:drawing>
          <wp:inline xmlns:wp14="http://schemas.microsoft.com/office/word/2010/wordprocessingDrawing" wp14:editId="51700D8A" wp14:anchorId="4CE2CA8C">
            <wp:extent cx="6457950" cy="4953000"/>
            <wp:effectExtent l="0" t="0" r="0" b="0"/>
            <wp:docPr id="1752635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0c75e83e0d49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1D0C01FD" wp14:textId="06E48062">
      <w:pPr>
        <w:shd w:val="clear" w:color="auto" w:fill="FFFFFF" w:themeFill="background1"/>
        <w:spacing w:before="0" w:beforeAutospacing="off" w:after="160" w:afterAutospacing="off" w:line="235" w:lineRule="auto"/>
      </w:pPr>
    </w:p>
    <w:p xmlns:wp14="http://schemas.microsoft.com/office/word/2010/wordml" w:rsidP="68C7EBC2" wp14:paraId="7B88069E" wp14:textId="2774BC04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Contact us page:</w:t>
      </w:r>
    </w:p>
    <w:p xmlns:wp14="http://schemas.microsoft.com/office/word/2010/wordml" w:rsidP="68C7EBC2" wp14:paraId="47D798F1" wp14:textId="1DB6D69F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 In contact us section contact with form and Location and chats</w:t>
      </w:r>
    </w:p>
    <w:p xmlns:wp14="http://schemas.microsoft.com/office/word/2010/wordml" w:rsidP="68C7EBC2" wp14:paraId="608B516E" wp14:textId="5C4A9A88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 Section:</w:t>
      </w:r>
    </w:p>
    <w:p xmlns:wp14="http://schemas.microsoft.com/office/word/2010/wordml" w:rsidP="68C7EBC2" wp14:paraId="03B8534C" wp14:textId="7D941BC4">
      <w:pPr>
        <w:pStyle w:val="Normal"/>
        <w:shd w:val="clear" w:color="auto" w:fill="FFFFFF" w:themeFill="background1"/>
        <w:spacing w:before="0" w:beforeAutospacing="off" w:after="160" w:afterAutospacing="off" w:line="34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</w:pPr>
      <w:r w:rsidR="1A5697C6">
        <w:drawing>
          <wp:inline xmlns:wp14="http://schemas.microsoft.com/office/word/2010/wordprocessingDrawing" wp14:editId="2F39007B" wp14:anchorId="3155BD24">
            <wp:extent cx="6372225" cy="3095625"/>
            <wp:effectExtent l="0" t="0" r="0" b="0"/>
            <wp:docPr id="1030897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531d3578b4b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42D0AD73" wp14:textId="2252C677">
      <w:pPr>
        <w:pStyle w:val="Normal"/>
        <w:shd w:val="clear" w:color="auto" w:fill="FFFFFF" w:themeFill="background1"/>
        <w:spacing w:before="0" w:beforeAutospacing="off" w:after="160" w:afterAutospacing="off" w:line="34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</w:pPr>
      <w:r w:rsidR="4D41D24A">
        <w:drawing>
          <wp:inline xmlns:wp14="http://schemas.microsoft.com/office/word/2010/wordprocessingDrawing" wp14:editId="6713AD91" wp14:anchorId="358CCC0E">
            <wp:extent cx="6391275" cy="2543175"/>
            <wp:effectExtent l="0" t="0" r="0" b="0"/>
            <wp:docPr id="994948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3646b34ec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7C99D4B9" wp14:textId="3FE2D946">
      <w:pPr>
        <w:shd w:val="clear" w:color="auto" w:fill="FFFFFF" w:themeFill="background1"/>
        <w:spacing w:before="0" w:beforeAutospacing="off" w:after="160" w:afterAutospacing="off" w:line="34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</w:pPr>
      <w:r w:rsidRPr="68C7EBC2" w:rsidR="4D41D2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About us Page:</w:t>
      </w:r>
      <w:r w:rsidRPr="68C7EBC2" w:rsidR="54097E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</w:t>
      </w:r>
    </w:p>
    <w:p xmlns:wp14="http://schemas.microsoft.com/office/word/2010/wordml" w:rsidP="68C7EBC2" wp14:paraId="3B936906" wp14:textId="58169613">
      <w:pPr>
        <w:shd w:val="clear" w:color="auto" w:fill="FFFFFF" w:themeFill="background1"/>
        <w:spacing w:before="0" w:beforeAutospacing="off" w:after="160" w:afterAutospacing="off" w:line="34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</w:pPr>
      <w:r w:rsidRPr="68C7EBC2" w:rsidR="54097E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This page contains 2 sections Our Team </w:t>
      </w:r>
      <w:r w:rsidRPr="68C7EBC2" w:rsidR="54097E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and about</w:t>
      </w:r>
      <w:r w:rsidRPr="68C7EBC2" w:rsidR="54097E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us text.</w:t>
      </w:r>
    </w:p>
    <w:p xmlns:wp14="http://schemas.microsoft.com/office/word/2010/wordml" w:rsidP="68C7EBC2" wp14:paraId="58E0542E" wp14:textId="0E14856C">
      <w:pPr>
        <w:pStyle w:val="Normal"/>
        <w:shd w:val="clear" w:color="auto" w:fill="FFFFFF" w:themeFill="background1"/>
        <w:spacing w:before="0" w:beforeAutospacing="off" w:after="160" w:afterAutospacing="off" w:line="34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</w:pPr>
      <w:r w:rsidR="54097ED1">
        <w:drawing>
          <wp:inline xmlns:wp14="http://schemas.microsoft.com/office/word/2010/wordprocessingDrawing" wp14:editId="76F3B0C0" wp14:anchorId="2EB94B85">
            <wp:extent cx="5943600" cy="3048000"/>
            <wp:effectExtent l="0" t="0" r="0" b="0"/>
            <wp:docPr id="1072187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2d579e387e43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54F34CCE" wp14:textId="0B236170">
      <w:pPr>
        <w:pStyle w:val="Normal"/>
        <w:shd w:val="clear" w:color="auto" w:fill="FFFFFF" w:themeFill="background1"/>
        <w:spacing w:before="0" w:beforeAutospacing="off" w:after="160" w:afterAutospacing="off" w:line="34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</w:pPr>
      <w:r w:rsidR="4D41D24A">
        <w:drawing>
          <wp:inline xmlns:wp14="http://schemas.microsoft.com/office/word/2010/wordprocessingDrawing" wp14:editId="7951B566" wp14:anchorId="404EBC20">
            <wp:extent cx="5943600" cy="3181350"/>
            <wp:effectExtent l="0" t="0" r="0" b="0"/>
            <wp:docPr id="1177270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5e647ad9e41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6480B38E" wp14:textId="5CDD451D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About Account page:</w:t>
      </w:r>
    </w:p>
    <w:p xmlns:wp14="http://schemas.microsoft.com/office/word/2010/wordml" w:rsidP="68C7EBC2" wp14:paraId="4D150CEF" wp14:textId="6A968C2B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   Our account section page contains in 3 sections:</w:t>
      </w:r>
    </w:p>
    <w:p xmlns:wp14="http://schemas.microsoft.com/office/word/2010/wordml" w:rsidP="68C7EBC2" wp14:paraId="1C74509F" wp14:textId="754B5B7F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   Admin Login:</w:t>
      </w:r>
    </w:p>
    <w:p xmlns:wp14="http://schemas.microsoft.com/office/word/2010/wordml" w:rsidP="68C7EBC2" wp14:paraId="5CCF3735" wp14:textId="41A944A3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   Patient Login &amp; Register:</w:t>
      </w:r>
    </w:p>
    <w:p xmlns:wp14="http://schemas.microsoft.com/office/word/2010/wordml" w:rsidP="68C7EBC2" wp14:paraId="2D2F9C6A" wp14:textId="10F3F2A8">
      <w:pPr>
        <w:shd w:val="clear" w:color="auto" w:fill="FFFFFF" w:themeFill="background1"/>
        <w:spacing w:before="0" w:beforeAutospacing="off" w:after="160" w:afterAutospacing="off" w:line="342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  Hospital login &amp; and Register</w:t>
      </w:r>
      <w:r w:rsidRPr="68C7EBC2" w:rsidR="6E0016B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:</w:t>
      </w:r>
    </w:p>
    <w:p xmlns:wp14="http://schemas.microsoft.com/office/word/2010/wordml" w:rsidP="68C7EBC2" wp14:paraId="7F937684" wp14:textId="5CF754CF">
      <w:pPr>
        <w:pStyle w:val="Normal"/>
        <w:shd w:val="clear" w:color="auto" w:fill="FFFFFF" w:themeFill="background1"/>
        <w:spacing w:before="0" w:beforeAutospacing="off" w:after="160" w:afterAutospacing="off" w:line="34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</w:pPr>
      <w:r w:rsidR="6E0016BD">
        <w:drawing>
          <wp:inline xmlns:wp14="http://schemas.microsoft.com/office/word/2010/wordprocessingDrawing" wp14:editId="4159811D" wp14:anchorId="5A06C064">
            <wp:extent cx="6677025" cy="4505324"/>
            <wp:effectExtent l="0" t="0" r="0" b="0"/>
            <wp:docPr id="16942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65906df40d4e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50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43664749" wp14:textId="483B496B">
      <w:pPr>
        <w:shd w:val="clear" w:color="auto" w:fill="FFFFFF" w:themeFill="background1"/>
        <w:spacing w:before="0" w:beforeAutospacing="off" w:after="160" w:afterAutospacing="off" w:line="235" w:lineRule="auto"/>
      </w:pPr>
      <w:r w:rsidRPr="68C7EBC2" w:rsidR="248F5B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2"/>
          <w:szCs w:val="22"/>
          <w:lang w:val="en-US"/>
        </w:rPr>
        <w:t xml:space="preserve">    </w:t>
      </w:r>
    </w:p>
    <w:p xmlns:wp14="http://schemas.microsoft.com/office/word/2010/wordml" w:rsidP="68C7EBC2" wp14:paraId="520F396A" wp14:textId="6D852CE0">
      <w:pPr>
        <w:shd w:val="clear" w:color="auto" w:fill="FFFFFF" w:themeFill="background1"/>
        <w:spacing w:before="0" w:beforeAutospacing="off" w:after="160" w:afterAutospacing="off" w:line="235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2"/>
          <w:szCs w:val="22"/>
          <w:lang w:val="en-US"/>
        </w:rPr>
      </w:pPr>
    </w:p>
    <w:p xmlns:wp14="http://schemas.microsoft.com/office/word/2010/wordml" w:rsidP="68C7EBC2" wp14:paraId="4996E015" wp14:textId="3A107914">
      <w:pPr>
        <w:pStyle w:val="Normal"/>
        <w:shd w:val="clear" w:color="auto" w:fill="FFFFFF" w:themeFill="background1"/>
        <w:spacing w:before="0" w:beforeAutospacing="off" w:after="160" w:afterAutospacing="off" w:line="235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2"/>
          <w:szCs w:val="22"/>
          <w:lang w:val="en-US"/>
        </w:rPr>
      </w:pPr>
    </w:p>
    <w:p xmlns:wp14="http://schemas.microsoft.com/office/word/2010/wordml" w:rsidP="68C7EBC2" wp14:paraId="7535A569" wp14:textId="0E6EF683">
      <w:pPr>
        <w:pStyle w:val="Normal"/>
        <w:shd w:val="clear" w:color="auto" w:fill="FFFFFF" w:themeFill="background1"/>
        <w:spacing w:before="0" w:beforeAutospacing="off" w:after="160" w:afterAutospacing="off" w:line="235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</w:pPr>
      <w:r w:rsidRPr="68C7EBC2" w:rsidR="7632936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40"/>
          <w:szCs w:val="40"/>
          <w:lang w:val="en-US"/>
        </w:rPr>
        <w:t>Admin Section:</w:t>
      </w:r>
    </w:p>
    <w:p xmlns:wp14="http://schemas.microsoft.com/office/word/2010/wordml" w:rsidP="68C7EBC2" wp14:paraId="217497BF" wp14:textId="74DC81FB">
      <w:pPr>
        <w:pStyle w:val="Normal"/>
        <w:shd w:val="clear" w:color="auto" w:fill="FFFFFF" w:themeFill="background1"/>
        <w:spacing w:before="0" w:beforeAutospacing="off" w:after="160" w:afterAutospacing="off" w:line="235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</w:pPr>
      <w:r w:rsidRPr="68C7EBC2" w:rsidR="7632936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Admin section contains </w:t>
      </w:r>
      <w:r w:rsidRPr="68C7EBC2" w:rsidR="16E5537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useful</w:t>
      </w:r>
      <w:r w:rsidRPr="68C7EBC2" w:rsidR="7632936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 xml:space="preserve"> links </w:t>
      </w:r>
      <w:r w:rsidRPr="68C7EBC2" w:rsidR="1DA59E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and All Details of Patients and Hospitals Data</w:t>
      </w:r>
      <w:r w:rsidRPr="68C7EBC2" w:rsidR="545F3A8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:</w:t>
      </w:r>
    </w:p>
    <w:p xmlns:wp14="http://schemas.microsoft.com/office/word/2010/wordml" w:rsidP="68C7EBC2" wp14:paraId="1BDCF45F" wp14:textId="6275307C">
      <w:pPr>
        <w:pStyle w:val="Normal"/>
        <w:shd w:val="clear" w:color="auto" w:fill="FFFFFF" w:themeFill="background1"/>
        <w:spacing w:before="0" w:beforeAutospacing="off" w:after="160" w:afterAutospacing="off" w:line="235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2"/>
          <w:szCs w:val="22"/>
          <w:lang w:val="en-US"/>
        </w:rPr>
      </w:pPr>
      <w:r w:rsidR="545F3A80">
        <w:drawing>
          <wp:inline xmlns:wp14="http://schemas.microsoft.com/office/word/2010/wordprocessingDrawing" wp14:editId="3537CCDE" wp14:anchorId="2F30029F">
            <wp:extent cx="6219825" cy="3400425"/>
            <wp:effectExtent l="0" t="0" r="0" b="0"/>
            <wp:docPr id="1142697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5844ccb4a42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52F23269" wp14:textId="5EF4DC35">
      <w:pPr>
        <w:pStyle w:val="Normal"/>
        <w:shd w:val="clear" w:color="auto" w:fill="FFFFFF" w:themeFill="background1"/>
        <w:spacing w:before="0" w:beforeAutospacing="off" w:after="160" w:afterAutospacing="off" w:line="235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2"/>
          <w:szCs w:val="22"/>
          <w:lang w:val="en-US"/>
        </w:rPr>
      </w:pPr>
      <w:r w:rsidR="02899FAF">
        <w:drawing>
          <wp:inline xmlns:wp14="http://schemas.microsoft.com/office/word/2010/wordprocessingDrawing" wp14:editId="6CADB531" wp14:anchorId="026F4392">
            <wp:extent cx="6210300" cy="3190875"/>
            <wp:effectExtent l="0" t="0" r="0" b="0"/>
            <wp:docPr id="1081949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5b651253874b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6B0396ED" wp14:textId="3F3D0F33">
      <w:pPr>
        <w:pStyle w:val="Normal"/>
        <w:shd w:val="clear" w:color="auto" w:fill="FFFFFF" w:themeFill="background1"/>
        <w:spacing w:before="0" w:beforeAutospacing="off" w:after="160" w:afterAutospacing="off" w:line="235" w:lineRule="auto"/>
      </w:pPr>
      <w:r w:rsidRPr="68C7EBC2" w:rsidR="02899FA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6"/>
          <w:szCs w:val="36"/>
          <w:lang w:val="en-US"/>
        </w:rPr>
        <w:t xml:space="preserve">Admin </w:t>
      </w:r>
      <w:r w:rsidRPr="68C7EBC2" w:rsidR="7DD3B94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6"/>
          <w:szCs w:val="36"/>
          <w:lang w:val="en-US"/>
        </w:rPr>
        <w:t>All Hospital Details:</w:t>
      </w:r>
      <w:r w:rsidRPr="68C7EBC2" w:rsidR="2288F0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6"/>
          <w:szCs w:val="36"/>
          <w:lang w:val="en-US"/>
        </w:rPr>
        <w:t xml:space="preserve"> </w:t>
      </w:r>
    </w:p>
    <w:p xmlns:wp14="http://schemas.microsoft.com/office/word/2010/wordml" w:rsidP="68C7EBC2" wp14:paraId="61DA5D20" wp14:textId="76982ACE">
      <w:pPr>
        <w:shd w:val="clear" w:color="auto" w:fill="FFFFFF" w:themeFill="background1"/>
        <w:spacing w:before="0" w:beforeAutospacing="off" w:after="160" w:afterAutospacing="off" w:line="235" w:lineRule="auto"/>
      </w:pPr>
      <w:r w:rsidRPr="68C7EBC2" w:rsidR="7DD3B94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en-US"/>
        </w:rPr>
        <w:t>This page contains all hospital registration and vaccine details:</w:t>
      </w:r>
    </w:p>
    <w:p xmlns:wp14="http://schemas.microsoft.com/office/word/2010/wordml" w:rsidP="68C7EBC2" wp14:paraId="13656A36" wp14:textId="706BB4E6">
      <w:pPr>
        <w:shd w:val="clear" w:color="auto" w:fill="FFFFFF" w:themeFill="background1"/>
        <w:spacing w:before="0" w:beforeAutospacing="off" w:after="160" w:afterAutospacing="off" w:line="235" w:lineRule="auto"/>
      </w:pPr>
      <w:r w:rsidRPr="68C7EBC2" w:rsidR="7DD3B94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2"/>
          <w:szCs w:val="22"/>
          <w:lang w:val="en-US"/>
        </w:rPr>
        <w:t xml:space="preserve"> </w:t>
      </w:r>
      <w:r w:rsidR="7DD3B943">
        <w:drawing>
          <wp:inline xmlns:wp14="http://schemas.microsoft.com/office/word/2010/wordprocessingDrawing" wp14:editId="5465AC4C" wp14:anchorId="40DC96D3">
            <wp:extent cx="6296025" cy="3181350"/>
            <wp:effectExtent l="0" t="0" r="0" b="0"/>
            <wp:docPr id="1573216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2e3b61a04f4a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7EBC2" wp14:paraId="2C078E63" wp14:textId="769E5C03">
      <w:pPr>
        <w:pStyle w:val="Normal"/>
      </w:pPr>
      <w:r w:rsidR="3295EFBC">
        <w:drawing>
          <wp:inline xmlns:wp14="http://schemas.microsoft.com/office/word/2010/wordprocessingDrawing" wp14:editId="1AB3CAE6" wp14:anchorId="1863F446">
            <wp:extent cx="6334125" cy="3190875"/>
            <wp:effectExtent l="0" t="0" r="0" b="0"/>
            <wp:docPr id="1003748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4928198c149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7EBC2" w:rsidP="68C7EBC2" w:rsidRDefault="68C7EBC2" w14:paraId="383E49E4" w14:textId="7D713D53">
      <w:pPr>
        <w:pStyle w:val="Normal"/>
        <w:rPr>
          <w:sz w:val="36"/>
          <w:szCs w:val="36"/>
        </w:rPr>
      </w:pPr>
    </w:p>
    <w:p w:rsidR="4A8049B4" w:rsidP="68C7EBC2" w:rsidRDefault="4A8049B4" w14:paraId="44DF16AF" w14:textId="45196BE5">
      <w:pPr>
        <w:pStyle w:val="Normal"/>
        <w:rPr>
          <w:sz w:val="36"/>
          <w:szCs w:val="36"/>
        </w:rPr>
      </w:pPr>
      <w:r w:rsidRPr="68C7EBC2" w:rsidR="4A8049B4">
        <w:rPr>
          <w:sz w:val="36"/>
          <w:szCs w:val="36"/>
        </w:rPr>
        <w:t xml:space="preserve"> Admi</w:t>
      </w:r>
      <w:r w:rsidRPr="68C7EBC2" w:rsidR="4A8049B4">
        <w:rPr>
          <w:sz w:val="36"/>
          <w:szCs w:val="36"/>
        </w:rPr>
        <w:t>n Details</w:t>
      </w:r>
      <w:r w:rsidRPr="68C7EBC2" w:rsidR="63D66489">
        <w:rPr>
          <w:sz w:val="36"/>
          <w:szCs w:val="36"/>
        </w:rPr>
        <w:t>:</w:t>
      </w:r>
    </w:p>
    <w:p w:rsidR="3647B29C" w:rsidP="68C7EBC2" w:rsidRDefault="3647B29C" w14:paraId="2C65477E" w14:textId="09B4A275">
      <w:pPr>
        <w:pStyle w:val="Normal"/>
        <w:rPr>
          <w:sz w:val="28"/>
          <w:szCs w:val="28"/>
        </w:rPr>
      </w:pPr>
      <w:r w:rsidRPr="68C7EBC2" w:rsidR="3647B29C">
        <w:rPr>
          <w:sz w:val="28"/>
          <w:szCs w:val="28"/>
        </w:rPr>
        <w:t xml:space="preserve"> All details Doctors, vaccines, Vaccinated Child’s, Booking </w:t>
      </w:r>
      <w:r w:rsidRPr="68C7EBC2" w:rsidR="61BF500E">
        <w:rPr>
          <w:sz w:val="28"/>
          <w:szCs w:val="28"/>
        </w:rPr>
        <w:t>requests.</w:t>
      </w:r>
      <w:r w:rsidRPr="68C7EBC2" w:rsidR="3647B29C">
        <w:rPr>
          <w:sz w:val="28"/>
          <w:szCs w:val="28"/>
        </w:rPr>
        <w:t xml:space="preserve"> </w:t>
      </w:r>
    </w:p>
    <w:p w:rsidR="1194790D" w:rsidP="68C7EBC2" w:rsidRDefault="1194790D" w14:paraId="376334F5" w14:textId="38E93E2F">
      <w:pPr>
        <w:pStyle w:val="Normal"/>
        <w:rPr>
          <w:sz w:val="36"/>
          <w:szCs w:val="36"/>
        </w:rPr>
      </w:pPr>
      <w:r w:rsidR="1194790D">
        <w:drawing>
          <wp:inline wp14:editId="240DB463" wp14:anchorId="7EE46408">
            <wp:extent cx="5943600" cy="3162300"/>
            <wp:effectExtent l="0" t="0" r="0" b="0"/>
            <wp:docPr id="1558785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2c97cd96fe45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F039F" w:rsidP="68C7EBC2" w:rsidRDefault="0DBF039F" w14:paraId="016BC6FE" w14:textId="3408C2C6">
      <w:pPr>
        <w:pStyle w:val="Normal"/>
        <w:rPr>
          <w:sz w:val="36"/>
          <w:szCs w:val="36"/>
        </w:rPr>
      </w:pPr>
      <w:r w:rsidRPr="68C7EBC2" w:rsidR="0DBF039F">
        <w:rPr>
          <w:sz w:val="36"/>
          <w:szCs w:val="36"/>
        </w:rPr>
        <w:t xml:space="preserve">Admin All Vaccine Child’s </w:t>
      </w:r>
      <w:r w:rsidRPr="68C7EBC2" w:rsidR="3CDB749E">
        <w:rPr>
          <w:sz w:val="36"/>
          <w:szCs w:val="36"/>
        </w:rPr>
        <w:t>Report</w:t>
      </w:r>
      <w:r w:rsidRPr="68C7EBC2" w:rsidR="0DBF039F">
        <w:rPr>
          <w:sz w:val="36"/>
          <w:szCs w:val="36"/>
        </w:rPr>
        <w:t>:</w:t>
      </w:r>
    </w:p>
    <w:p w:rsidR="72F5D302" w:rsidP="68C7EBC2" w:rsidRDefault="72F5D302" w14:paraId="05F1EC5B" w14:textId="4E9DEBA2">
      <w:pPr>
        <w:pStyle w:val="Normal"/>
        <w:rPr>
          <w:sz w:val="36"/>
          <w:szCs w:val="36"/>
        </w:rPr>
      </w:pPr>
      <w:r w:rsidR="72F5D302">
        <w:drawing>
          <wp:inline wp14:editId="55DD3A17" wp14:anchorId="7787577A">
            <wp:extent cx="5943600" cy="2857500"/>
            <wp:effectExtent l="0" t="0" r="0" b="0"/>
            <wp:docPr id="131617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608368165b44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C9C0A" w:rsidP="68C7EBC2" w:rsidRDefault="62EC9C0A" w14:paraId="276D9DA0" w14:textId="1DD1560F">
      <w:pPr>
        <w:pStyle w:val="Normal"/>
        <w:rPr>
          <w:sz w:val="40"/>
          <w:szCs w:val="40"/>
        </w:rPr>
      </w:pPr>
      <w:r w:rsidRPr="68C7EBC2" w:rsidR="62EC9C0A">
        <w:rPr>
          <w:sz w:val="40"/>
          <w:szCs w:val="40"/>
        </w:rPr>
        <w:t>Hospital Section:</w:t>
      </w:r>
    </w:p>
    <w:p w:rsidR="62EC9C0A" w:rsidP="68C7EBC2" w:rsidRDefault="62EC9C0A" w14:paraId="122FD8BF" w14:textId="50DFF09C">
      <w:pPr>
        <w:pStyle w:val="Normal"/>
        <w:rPr>
          <w:sz w:val="36"/>
          <w:szCs w:val="36"/>
        </w:rPr>
      </w:pPr>
      <w:r w:rsidRPr="68C7EBC2" w:rsidR="62EC9C0A">
        <w:rPr>
          <w:sz w:val="32"/>
          <w:szCs w:val="32"/>
        </w:rPr>
        <w:t>Hospital section page contains:</w:t>
      </w:r>
    </w:p>
    <w:p w:rsidR="62EC9C0A" w:rsidP="68C7EBC2" w:rsidRDefault="62EC9C0A" w14:paraId="49F32836" w14:textId="33EE153C">
      <w:pPr>
        <w:pStyle w:val="Normal"/>
        <w:rPr>
          <w:sz w:val="32"/>
          <w:szCs w:val="32"/>
        </w:rPr>
      </w:pPr>
      <w:r w:rsidRPr="68C7EBC2" w:rsidR="62EC9C0A">
        <w:rPr>
          <w:sz w:val="32"/>
          <w:szCs w:val="32"/>
        </w:rPr>
        <w:t xml:space="preserve"> Login &amp; </w:t>
      </w:r>
      <w:r w:rsidRPr="68C7EBC2" w:rsidR="62EC9C0A">
        <w:rPr>
          <w:sz w:val="32"/>
          <w:szCs w:val="32"/>
        </w:rPr>
        <w:t>Register:</w:t>
      </w:r>
    </w:p>
    <w:p w:rsidR="6947E4ED" w:rsidP="68C7EBC2" w:rsidRDefault="6947E4ED" w14:paraId="66C062E7" w14:textId="0EDCFF39">
      <w:pPr>
        <w:pStyle w:val="Normal"/>
        <w:rPr>
          <w:sz w:val="32"/>
          <w:szCs w:val="32"/>
        </w:rPr>
      </w:pPr>
      <w:r w:rsidRPr="68C7EBC2" w:rsidR="6947E4ED">
        <w:rPr>
          <w:sz w:val="32"/>
          <w:szCs w:val="32"/>
        </w:rPr>
        <w:t xml:space="preserve"> Update Vaccine Status:</w:t>
      </w:r>
    </w:p>
    <w:p w:rsidR="64A7D27D" w:rsidP="68C7EBC2" w:rsidRDefault="64A7D27D" w14:paraId="3748B592" w14:textId="2DF4055F">
      <w:pPr>
        <w:pStyle w:val="Normal"/>
        <w:rPr>
          <w:sz w:val="32"/>
          <w:szCs w:val="32"/>
        </w:rPr>
      </w:pPr>
      <w:r w:rsidRPr="68C7EBC2" w:rsidR="64A7D27D">
        <w:rPr>
          <w:sz w:val="32"/>
          <w:szCs w:val="32"/>
        </w:rPr>
        <w:t xml:space="preserve"> </w:t>
      </w:r>
      <w:r w:rsidRPr="68C7EBC2" w:rsidR="3B88AC1F">
        <w:rPr>
          <w:sz w:val="32"/>
          <w:szCs w:val="32"/>
        </w:rPr>
        <w:t xml:space="preserve">Hospital </w:t>
      </w:r>
      <w:r w:rsidRPr="68C7EBC2" w:rsidR="3B88AC1F">
        <w:rPr>
          <w:sz w:val="32"/>
          <w:szCs w:val="32"/>
        </w:rPr>
        <w:t>Gallery</w:t>
      </w:r>
      <w:r w:rsidRPr="68C7EBC2" w:rsidR="3B88AC1F">
        <w:rPr>
          <w:sz w:val="32"/>
          <w:szCs w:val="32"/>
        </w:rPr>
        <w:t>:</w:t>
      </w:r>
    </w:p>
    <w:p w:rsidR="60CB3032" w:rsidP="68C7EBC2" w:rsidRDefault="60CB3032" w14:paraId="037B3A27" w14:textId="3B2A8760">
      <w:pPr>
        <w:pStyle w:val="Normal"/>
        <w:rPr>
          <w:sz w:val="32"/>
          <w:szCs w:val="32"/>
        </w:rPr>
      </w:pPr>
      <w:r w:rsidRPr="68C7EBC2" w:rsidR="60CB3032">
        <w:rPr>
          <w:sz w:val="36"/>
          <w:szCs w:val="36"/>
        </w:rPr>
        <w:t xml:space="preserve">Hospital </w:t>
      </w:r>
      <w:r w:rsidRPr="68C7EBC2" w:rsidR="76266346">
        <w:rPr>
          <w:sz w:val="36"/>
          <w:szCs w:val="36"/>
        </w:rPr>
        <w:t>Home Page:</w:t>
      </w:r>
    </w:p>
    <w:p w:rsidR="76266346" w:rsidP="68C7EBC2" w:rsidRDefault="76266346" w14:paraId="71DF97FB" w14:textId="04490B70">
      <w:pPr>
        <w:pStyle w:val="Normal"/>
        <w:rPr>
          <w:sz w:val="36"/>
          <w:szCs w:val="36"/>
        </w:rPr>
      </w:pPr>
      <w:r w:rsidR="76266346">
        <w:drawing>
          <wp:inline wp14:editId="07258B3E" wp14:anchorId="7780207F">
            <wp:extent cx="6400800" cy="4476750"/>
            <wp:effectExtent l="0" t="0" r="0" b="0"/>
            <wp:docPr id="1798427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c9faa2e6ec48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CB3032" w:rsidP="68C7EBC2" w:rsidRDefault="60CB3032" w14:paraId="12ACF465" w14:textId="3E1C7811">
      <w:pPr>
        <w:pStyle w:val="Normal"/>
        <w:rPr>
          <w:sz w:val="32"/>
          <w:szCs w:val="32"/>
        </w:rPr>
      </w:pPr>
      <w:r w:rsidR="60CB3032">
        <w:drawing>
          <wp:inline wp14:editId="0E63216D" wp14:anchorId="41781AD1">
            <wp:extent cx="5943600" cy="3362325"/>
            <wp:effectExtent l="0" t="0" r="0" b="0"/>
            <wp:docPr id="186933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6a56ebd7de4c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E7FFFF" w:rsidP="68C7EBC2" w:rsidRDefault="74E7FFFF" w14:paraId="2945C131" w14:textId="31867AB1">
      <w:pPr>
        <w:pStyle w:val="Normal"/>
        <w:rPr>
          <w:sz w:val="32"/>
          <w:szCs w:val="32"/>
        </w:rPr>
      </w:pPr>
      <w:r w:rsidRPr="68C7EBC2" w:rsidR="74E7FFFF">
        <w:rPr>
          <w:sz w:val="32"/>
          <w:szCs w:val="32"/>
        </w:rPr>
        <w:t>Hospital Child’s vaccine data and vaccine list:</w:t>
      </w:r>
    </w:p>
    <w:p w:rsidR="74E7FFFF" w:rsidP="68C7EBC2" w:rsidRDefault="74E7FFFF" w14:paraId="45CBD457" w14:textId="799B5A02">
      <w:pPr>
        <w:pStyle w:val="Normal"/>
        <w:rPr>
          <w:sz w:val="32"/>
          <w:szCs w:val="32"/>
        </w:rPr>
      </w:pPr>
      <w:r w:rsidR="74E7FFFF">
        <w:drawing>
          <wp:inline wp14:editId="3E45F1CC" wp14:anchorId="4784DE7F">
            <wp:extent cx="6162675" cy="3476625"/>
            <wp:effectExtent l="0" t="0" r="0" b="0"/>
            <wp:docPr id="1572517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e34d3f99af4e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C5309" w:rsidP="68C7EBC2" w:rsidRDefault="1A6C5309" w14:paraId="0E21F586" w14:textId="04EB6FA9">
      <w:pPr>
        <w:pStyle w:val="Normal"/>
        <w:rPr>
          <w:sz w:val="40"/>
          <w:szCs w:val="40"/>
        </w:rPr>
      </w:pPr>
      <w:r w:rsidRPr="68C7EBC2" w:rsidR="1A6C5309">
        <w:rPr>
          <w:sz w:val="40"/>
          <w:szCs w:val="40"/>
        </w:rPr>
        <w:t>Pa</w:t>
      </w:r>
      <w:r w:rsidRPr="68C7EBC2" w:rsidR="4130EFB7">
        <w:rPr>
          <w:sz w:val="40"/>
          <w:szCs w:val="40"/>
        </w:rPr>
        <w:t>rent’s Section:</w:t>
      </w:r>
    </w:p>
    <w:p w:rsidR="4130EFB7" w:rsidP="68C7EBC2" w:rsidRDefault="4130EFB7" w14:paraId="65F9BB22" w14:textId="42376317">
      <w:pPr>
        <w:pStyle w:val="Normal"/>
        <w:rPr>
          <w:sz w:val="36"/>
          <w:szCs w:val="36"/>
        </w:rPr>
      </w:pPr>
      <w:r w:rsidRPr="68C7EBC2" w:rsidR="4130EFB7">
        <w:rPr>
          <w:sz w:val="36"/>
          <w:szCs w:val="36"/>
        </w:rPr>
        <w:t>Parents section contains:</w:t>
      </w:r>
    </w:p>
    <w:p w:rsidR="1312254A" w:rsidP="68C7EBC2" w:rsidRDefault="1312254A" w14:paraId="50F7CC8D" w14:textId="720E5985">
      <w:pPr>
        <w:pStyle w:val="Normal"/>
        <w:rPr>
          <w:sz w:val="32"/>
          <w:szCs w:val="32"/>
        </w:rPr>
      </w:pPr>
      <w:r w:rsidRPr="68C7EBC2" w:rsidR="1312254A">
        <w:rPr>
          <w:sz w:val="32"/>
          <w:szCs w:val="32"/>
        </w:rPr>
        <w:t>Details of child’s:</w:t>
      </w:r>
    </w:p>
    <w:p w:rsidR="1312254A" w:rsidP="68C7EBC2" w:rsidRDefault="1312254A" w14:paraId="235B2BCA" w14:textId="42B8C6B5">
      <w:pPr>
        <w:pStyle w:val="Normal"/>
        <w:rPr>
          <w:sz w:val="32"/>
          <w:szCs w:val="32"/>
        </w:rPr>
      </w:pPr>
      <w:r w:rsidRPr="68C7EBC2" w:rsidR="1312254A">
        <w:rPr>
          <w:sz w:val="32"/>
          <w:szCs w:val="32"/>
        </w:rPr>
        <w:t>Child’s vaccination dates:</w:t>
      </w:r>
    </w:p>
    <w:p w:rsidR="1312254A" w:rsidP="68C7EBC2" w:rsidRDefault="1312254A" w14:paraId="00E3B754" w14:textId="169A5BA1">
      <w:pPr>
        <w:pStyle w:val="Normal"/>
        <w:rPr>
          <w:sz w:val="32"/>
          <w:szCs w:val="32"/>
        </w:rPr>
      </w:pPr>
      <w:r w:rsidRPr="68C7EBC2" w:rsidR="1312254A">
        <w:rPr>
          <w:sz w:val="32"/>
          <w:szCs w:val="32"/>
        </w:rPr>
        <w:t>Book Hospital:</w:t>
      </w:r>
    </w:p>
    <w:p w:rsidR="2F43C46C" w:rsidP="68C7EBC2" w:rsidRDefault="2F43C46C" w14:paraId="29A56D59" w14:textId="345E0E95">
      <w:pPr>
        <w:pStyle w:val="Normal"/>
        <w:rPr>
          <w:sz w:val="32"/>
          <w:szCs w:val="32"/>
        </w:rPr>
      </w:pPr>
      <w:r w:rsidRPr="68C7EBC2" w:rsidR="2F43C46C">
        <w:rPr>
          <w:sz w:val="32"/>
          <w:szCs w:val="32"/>
        </w:rPr>
        <w:t>Find Hospitals:</w:t>
      </w:r>
    </w:p>
    <w:p w:rsidR="1312254A" w:rsidP="68C7EBC2" w:rsidRDefault="1312254A" w14:paraId="30C9D86C" w14:textId="2442CA9E">
      <w:pPr>
        <w:pStyle w:val="Normal"/>
        <w:rPr>
          <w:sz w:val="32"/>
          <w:szCs w:val="32"/>
        </w:rPr>
      </w:pPr>
      <w:r w:rsidRPr="68C7EBC2" w:rsidR="1312254A">
        <w:rPr>
          <w:sz w:val="32"/>
          <w:szCs w:val="32"/>
        </w:rPr>
        <w:t>Report of vaccination taken:</w:t>
      </w:r>
    </w:p>
    <w:p w:rsidR="68C7EBC2" w:rsidP="68C7EBC2" w:rsidRDefault="68C7EBC2" w14:paraId="357167E9" w14:textId="248D1363">
      <w:pPr>
        <w:pStyle w:val="Normal"/>
        <w:rPr>
          <w:sz w:val="32"/>
          <w:szCs w:val="32"/>
        </w:rPr>
      </w:pPr>
    </w:p>
    <w:p w:rsidR="6E553716" w:rsidP="68C7EBC2" w:rsidRDefault="6E553716" w14:paraId="3E8EA766" w14:textId="044D8F9B">
      <w:pPr>
        <w:pStyle w:val="Normal"/>
        <w:rPr>
          <w:sz w:val="36"/>
          <w:szCs w:val="36"/>
        </w:rPr>
      </w:pPr>
      <w:r w:rsidRPr="68C7EBC2" w:rsidR="6E553716">
        <w:rPr>
          <w:sz w:val="36"/>
          <w:szCs w:val="36"/>
        </w:rPr>
        <w:t xml:space="preserve">Parents </w:t>
      </w:r>
      <w:r w:rsidRPr="68C7EBC2" w:rsidR="6E553716">
        <w:rPr>
          <w:sz w:val="36"/>
          <w:szCs w:val="36"/>
        </w:rPr>
        <w:t>Homepage</w:t>
      </w:r>
      <w:r w:rsidRPr="68C7EBC2" w:rsidR="6E553716">
        <w:rPr>
          <w:sz w:val="36"/>
          <w:szCs w:val="36"/>
        </w:rPr>
        <w:t>:</w:t>
      </w:r>
    </w:p>
    <w:p w:rsidR="6E553716" w:rsidP="68C7EBC2" w:rsidRDefault="6E553716" w14:paraId="0E27FF38" w14:textId="6514550C">
      <w:pPr>
        <w:pStyle w:val="Normal"/>
        <w:rPr>
          <w:sz w:val="32"/>
          <w:szCs w:val="32"/>
        </w:rPr>
      </w:pPr>
      <w:r w:rsidR="6E553716">
        <w:drawing>
          <wp:inline wp14:editId="3C06D781" wp14:anchorId="560D6A8B">
            <wp:extent cx="6248400" cy="4019550"/>
            <wp:effectExtent l="0" t="0" r="0" b="0"/>
            <wp:docPr id="1791322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80efc8b0fc40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7EBC2" w:rsidP="68C7EBC2" w:rsidRDefault="68C7EBC2" w14:paraId="1DB89B47" w14:textId="6FA4CED9">
      <w:pPr>
        <w:pStyle w:val="Normal"/>
        <w:rPr>
          <w:sz w:val="32"/>
          <w:szCs w:val="32"/>
        </w:rPr>
      </w:pPr>
    </w:p>
    <w:p w:rsidR="4130EFB7" w:rsidP="68C7EBC2" w:rsidRDefault="4130EFB7" w14:paraId="10F0CC95" w14:textId="4B0896A5">
      <w:pPr>
        <w:pStyle w:val="Normal"/>
        <w:rPr>
          <w:sz w:val="36"/>
          <w:szCs w:val="36"/>
        </w:rPr>
      </w:pPr>
      <w:r w:rsidRPr="68C7EBC2" w:rsidR="4130EFB7">
        <w:rPr>
          <w:sz w:val="32"/>
          <w:szCs w:val="32"/>
        </w:rPr>
        <w:t xml:space="preserve">  </w:t>
      </w:r>
    </w:p>
    <w:p w:rsidR="6ED86CD6" w:rsidP="68C7EBC2" w:rsidRDefault="6ED86CD6" w14:paraId="26FE87CE" w14:textId="1BDF190A">
      <w:pPr>
        <w:pStyle w:val="Normal"/>
        <w:rPr>
          <w:sz w:val="36"/>
          <w:szCs w:val="36"/>
        </w:rPr>
      </w:pPr>
      <w:r w:rsidRPr="68C7EBC2" w:rsidR="6ED86CD6">
        <w:rPr>
          <w:sz w:val="36"/>
          <w:szCs w:val="36"/>
        </w:rPr>
        <w:t xml:space="preserve">Vaccines Status </w:t>
      </w:r>
      <w:r w:rsidRPr="68C7EBC2" w:rsidR="6ED86CD6">
        <w:rPr>
          <w:sz w:val="36"/>
          <w:szCs w:val="36"/>
        </w:rPr>
        <w:t>for</w:t>
      </w:r>
      <w:r w:rsidRPr="68C7EBC2" w:rsidR="6ED86CD6">
        <w:rPr>
          <w:sz w:val="36"/>
          <w:szCs w:val="36"/>
        </w:rPr>
        <w:t xml:space="preserve"> Parents from Hospitals:</w:t>
      </w:r>
    </w:p>
    <w:p w:rsidR="6ED86CD6" w:rsidP="68C7EBC2" w:rsidRDefault="6ED86CD6" w14:paraId="52965E13" w14:textId="4975E185">
      <w:pPr>
        <w:pStyle w:val="Normal"/>
        <w:rPr>
          <w:sz w:val="36"/>
          <w:szCs w:val="36"/>
        </w:rPr>
      </w:pPr>
      <w:r w:rsidR="6ED86CD6">
        <w:drawing>
          <wp:inline wp14:editId="2D1FBE98" wp14:anchorId="40131FAD">
            <wp:extent cx="6438900" cy="3219450"/>
            <wp:effectExtent l="0" t="0" r="0" b="0"/>
            <wp:docPr id="1242886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14d6cb19b544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43016" w:rsidP="68C7EBC2" w:rsidRDefault="66843016" w14:paraId="45AF1C61" w14:textId="4AF56CD8">
      <w:pPr>
        <w:pStyle w:val="Normal"/>
        <w:rPr>
          <w:sz w:val="36"/>
          <w:szCs w:val="36"/>
        </w:rPr>
      </w:pPr>
      <w:r w:rsidRPr="68C7EBC2" w:rsidR="66843016">
        <w:rPr>
          <w:sz w:val="36"/>
          <w:szCs w:val="36"/>
        </w:rPr>
        <w:t xml:space="preserve">Find Hospitals </w:t>
      </w:r>
      <w:r w:rsidRPr="68C7EBC2" w:rsidR="66843016">
        <w:rPr>
          <w:sz w:val="36"/>
          <w:szCs w:val="36"/>
        </w:rPr>
        <w:t>for</w:t>
      </w:r>
      <w:r w:rsidRPr="68C7EBC2" w:rsidR="66843016">
        <w:rPr>
          <w:sz w:val="36"/>
          <w:szCs w:val="36"/>
        </w:rPr>
        <w:t xml:space="preserve"> Parents:</w:t>
      </w:r>
    </w:p>
    <w:p w:rsidR="66843016" w:rsidP="68C7EBC2" w:rsidRDefault="66843016" w14:paraId="6D589D29" w14:textId="136957F9">
      <w:pPr>
        <w:pStyle w:val="Normal"/>
        <w:rPr>
          <w:sz w:val="36"/>
          <w:szCs w:val="36"/>
        </w:rPr>
      </w:pPr>
      <w:r w:rsidR="66843016">
        <w:drawing>
          <wp:inline wp14:editId="04063BE6" wp14:anchorId="374CD7C1">
            <wp:extent cx="6457950" cy="3076575"/>
            <wp:effectExtent l="0" t="0" r="0" b="0"/>
            <wp:docPr id="951091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b16f89dec4f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6175A" w:rsidP="68C7EBC2" w:rsidRDefault="7036175A" w14:paraId="5CA6D2F0" w14:textId="4DF1B669">
      <w:pPr>
        <w:pStyle w:val="Normal"/>
        <w:spacing w:line="342" w:lineRule="auto"/>
        <w:rPr>
          <w:rFonts w:ascii="Calibri" w:hAnsi="Calibri" w:eastAsia="Calibri" w:cs="Calibri"/>
          <w:color w:val="222222"/>
          <w:sz w:val="32"/>
          <w:szCs w:val="32"/>
        </w:rPr>
      </w:pPr>
      <w:r w:rsidRPr="68C7EBC2" w:rsidR="7036175A">
        <w:rPr>
          <w:rFonts w:ascii="Calibri" w:hAnsi="Calibri" w:eastAsia="Calibri" w:cs="Calibri"/>
          <w:color w:val="222222"/>
          <w:sz w:val="32"/>
          <w:szCs w:val="32"/>
        </w:rPr>
        <w:t xml:space="preserve">Parents Vaccination </w:t>
      </w:r>
      <w:r w:rsidRPr="68C7EBC2" w:rsidR="0FEB95DC">
        <w:rPr>
          <w:rFonts w:ascii="Calibri" w:hAnsi="Calibri" w:eastAsia="Calibri" w:cs="Calibri"/>
          <w:color w:val="222222"/>
          <w:sz w:val="32"/>
          <w:szCs w:val="32"/>
        </w:rPr>
        <w:t>Dates: ￼</w:t>
      </w:r>
    </w:p>
    <w:p w:rsidR="6C63967A" w:rsidP="68C7EBC2" w:rsidRDefault="6C63967A" w14:paraId="3C8EDB79" w14:textId="29ACB690">
      <w:pPr>
        <w:pStyle w:val="Normal"/>
        <w:spacing w:line="342" w:lineRule="auto"/>
        <w:rPr>
          <w:sz w:val="40"/>
          <w:szCs w:val="40"/>
        </w:rPr>
      </w:pPr>
      <w:r w:rsidRPr="68C7EBC2" w:rsidR="6C63967A">
        <w:rPr>
          <w:sz w:val="40"/>
          <w:szCs w:val="40"/>
        </w:rPr>
        <w:t xml:space="preserve">Parents </w:t>
      </w:r>
      <w:r w:rsidRPr="68C7EBC2" w:rsidR="0C170D5F">
        <w:rPr>
          <w:sz w:val="40"/>
          <w:szCs w:val="40"/>
        </w:rPr>
        <w:t>Book Hospitals</w:t>
      </w:r>
      <w:r w:rsidRPr="68C7EBC2" w:rsidR="5CE938F7">
        <w:rPr>
          <w:sz w:val="40"/>
          <w:szCs w:val="40"/>
        </w:rPr>
        <w:t xml:space="preserve"> Information</w:t>
      </w:r>
      <w:r w:rsidRPr="68C7EBC2" w:rsidR="0C170D5F">
        <w:rPr>
          <w:sz w:val="40"/>
          <w:szCs w:val="40"/>
        </w:rPr>
        <w:t>:</w:t>
      </w:r>
    </w:p>
    <w:p w:rsidR="53C9488C" w:rsidP="68C7EBC2" w:rsidRDefault="53C9488C" w14:paraId="3F7360ED" w14:textId="2142BA43">
      <w:pPr>
        <w:pStyle w:val="Normal"/>
        <w:spacing w:line="342" w:lineRule="auto"/>
        <w:rPr>
          <w:sz w:val="40"/>
          <w:szCs w:val="40"/>
        </w:rPr>
      </w:pPr>
      <w:r w:rsidR="53C9488C">
        <w:drawing>
          <wp:inline wp14:editId="23E2B87A" wp14:anchorId="0EF71F6D">
            <wp:extent cx="6241256" cy="4405312"/>
            <wp:effectExtent l="0" t="0" r="0" b="0"/>
            <wp:docPr id="260450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fdc265dbef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256" cy="44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D235A3" w:rsidP="68C7EBC2" w:rsidRDefault="0FD235A3" w14:paraId="76DF4FED" w14:textId="3FA4A5DC">
      <w:pPr>
        <w:pStyle w:val="Normal"/>
        <w:spacing w:line="342" w:lineRule="auto"/>
        <w:rPr>
          <w:sz w:val="40"/>
          <w:szCs w:val="40"/>
        </w:rPr>
      </w:pPr>
      <w:r w:rsidRPr="68C7EBC2" w:rsidR="0FD235A3">
        <w:rPr>
          <w:sz w:val="40"/>
          <w:szCs w:val="40"/>
        </w:rPr>
        <w:t>Parents Book Hospitals Form</w:t>
      </w:r>
    </w:p>
    <w:p w:rsidR="0FD235A3" w:rsidP="68C7EBC2" w:rsidRDefault="0FD235A3" w14:paraId="56EEF36A" w14:textId="4EC39537">
      <w:pPr>
        <w:pStyle w:val="Normal"/>
        <w:spacing w:line="342" w:lineRule="auto"/>
        <w:rPr>
          <w:sz w:val="40"/>
          <w:szCs w:val="40"/>
        </w:rPr>
      </w:pPr>
      <w:r w:rsidR="0FD235A3">
        <w:drawing>
          <wp:inline wp14:editId="5874D0E7" wp14:anchorId="30E2CDD7">
            <wp:extent cx="6193631" cy="3312319"/>
            <wp:effectExtent l="0" t="0" r="0" b="0"/>
            <wp:docPr id="290567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9cd12e0ba34a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631" cy="331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29AF61" w:rsidP="68C7EBC2" w:rsidRDefault="2E29AF61" w14:paraId="485E9EC8" w14:textId="350B8E25">
      <w:pPr>
        <w:pStyle w:val="Normal"/>
        <w:spacing w:line="342" w:lineRule="auto"/>
        <w:rPr>
          <w:sz w:val="40"/>
          <w:szCs w:val="40"/>
        </w:rPr>
      </w:pPr>
      <w:r w:rsidRPr="68C7EBC2" w:rsidR="2E29AF61">
        <w:rPr>
          <w:sz w:val="40"/>
          <w:szCs w:val="40"/>
        </w:rPr>
        <w:t xml:space="preserve">Parents Hospitals Bookings </w:t>
      </w:r>
      <w:r w:rsidRPr="68C7EBC2" w:rsidR="2E29AF61">
        <w:rPr>
          <w:sz w:val="40"/>
          <w:szCs w:val="40"/>
        </w:rPr>
        <w:t>Request</w:t>
      </w:r>
      <w:r w:rsidRPr="68C7EBC2" w:rsidR="2E29AF61">
        <w:rPr>
          <w:sz w:val="40"/>
          <w:szCs w:val="40"/>
        </w:rPr>
        <w:t>:</w:t>
      </w:r>
    </w:p>
    <w:p w:rsidR="2E29AF61" w:rsidP="68C7EBC2" w:rsidRDefault="2E29AF61" w14:paraId="0C9B35C2" w14:textId="38C6055E">
      <w:pPr>
        <w:pStyle w:val="Normal"/>
        <w:spacing w:line="342" w:lineRule="auto"/>
        <w:rPr>
          <w:sz w:val="40"/>
          <w:szCs w:val="40"/>
        </w:rPr>
      </w:pPr>
      <w:r w:rsidR="2E29AF61">
        <w:drawing>
          <wp:inline wp14:editId="3025C970" wp14:anchorId="358EFE80">
            <wp:extent cx="5943600" cy="2700338"/>
            <wp:effectExtent l="0" t="0" r="0" b="0"/>
            <wp:docPr id="1749523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dffa948a9741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7EBC2" w:rsidP="68C7EBC2" w:rsidRDefault="68C7EBC2" w14:paraId="03CA8E3A" w14:textId="081E94E2">
      <w:pPr>
        <w:pStyle w:val="Normal"/>
        <w:spacing w:line="342" w:lineRule="auto"/>
        <w:rPr>
          <w:sz w:val="40"/>
          <w:szCs w:val="40"/>
        </w:rPr>
      </w:pPr>
    </w:p>
    <w:p w:rsidR="2E29AF61" w:rsidP="68C7EBC2" w:rsidRDefault="2E29AF61" w14:paraId="01DF6178" w14:textId="23C49B22">
      <w:pPr>
        <w:pStyle w:val="Normal"/>
        <w:spacing w:line="342" w:lineRule="auto"/>
        <w:rPr>
          <w:sz w:val="40"/>
          <w:szCs w:val="40"/>
        </w:rPr>
      </w:pPr>
      <w:r w:rsidRPr="68C7EBC2" w:rsidR="2E29AF61">
        <w:rPr>
          <w:sz w:val="40"/>
          <w:szCs w:val="40"/>
        </w:rPr>
        <w:t>Parents Child’s Vaccination Dates:</w:t>
      </w:r>
    </w:p>
    <w:p w:rsidR="4593C5B3" w:rsidP="68C7EBC2" w:rsidRDefault="4593C5B3" w14:paraId="2880059A" w14:textId="7EABA01C">
      <w:pPr>
        <w:pStyle w:val="Normal"/>
        <w:spacing w:line="342" w:lineRule="auto"/>
        <w:rPr>
          <w:sz w:val="40"/>
          <w:szCs w:val="40"/>
        </w:rPr>
      </w:pPr>
      <w:r w:rsidR="4593C5B3">
        <w:drawing>
          <wp:inline wp14:editId="69F13A57" wp14:anchorId="6605FBCD">
            <wp:extent cx="6396038" cy="3759994"/>
            <wp:effectExtent l="0" t="0" r="0" b="0"/>
            <wp:docPr id="1582232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72c8de183241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375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C7EBC2" w:rsidR="2DFE34E4">
        <w:rPr>
          <w:sz w:val="40"/>
          <w:szCs w:val="40"/>
        </w:rPr>
        <w:t xml:space="preserve"> </w:t>
      </w:r>
      <w:r w:rsidRPr="68C7EBC2" w:rsidR="2DFE34E4">
        <w:rPr>
          <w:sz w:val="28"/>
          <w:szCs w:val="28"/>
        </w:rPr>
        <w:t xml:space="preserve"> This is the all information about semester end project: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fe64708d80b4292"/>
      <w:footerReference w:type="default" r:id="R3afafd2b651d457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C7EBC2" w:rsidTr="68C7EBC2" w14:paraId="2A84BCF7">
      <w:trPr>
        <w:trHeight w:val="300"/>
      </w:trPr>
      <w:tc>
        <w:tcPr>
          <w:tcW w:w="3120" w:type="dxa"/>
          <w:tcMar/>
        </w:tcPr>
        <w:p w:rsidR="68C7EBC2" w:rsidP="68C7EBC2" w:rsidRDefault="68C7EBC2" w14:paraId="122F6AD0" w14:textId="322E311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8C7EBC2" w:rsidP="68C7EBC2" w:rsidRDefault="68C7EBC2" w14:paraId="0F6955A9" w14:textId="095300DF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8C7EBC2" w:rsidP="68C7EBC2" w:rsidRDefault="68C7EBC2" w14:paraId="373C8813" w14:textId="0204A105">
          <w:pPr>
            <w:pStyle w:val="Header"/>
            <w:bidi w:val="0"/>
            <w:ind w:right="-115"/>
            <w:jc w:val="right"/>
          </w:pPr>
        </w:p>
      </w:tc>
    </w:tr>
  </w:tbl>
  <w:p w:rsidR="68C7EBC2" w:rsidP="68C7EBC2" w:rsidRDefault="68C7EBC2" w14:paraId="1DC106A0" w14:textId="3A3EC4E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C7EBC2" w:rsidTr="68C7EBC2" w14:paraId="3602ADE8">
      <w:trPr>
        <w:trHeight w:val="300"/>
      </w:trPr>
      <w:tc>
        <w:tcPr>
          <w:tcW w:w="3120" w:type="dxa"/>
          <w:tcMar/>
        </w:tcPr>
        <w:p w:rsidR="68C7EBC2" w:rsidP="68C7EBC2" w:rsidRDefault="68C7EBC2" w14:paraId="135A92C9" w14:textId="197B957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8C7EBC2" w:rsidP="68C7EBC2" w:rsidRDefault="68C7EBC2" w14:paraId="2E0C11C6" w14:textId="19A572C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8C7EBC2" w:rsidP="68C7EBC2" w:rsidRDefault="68C7EBC2" w14:paraId="36D03E79" w14:textId="1E0ECF77">
          <w:pPr>
            <w:pStyle w:val="Header"/>
            <w:bidi w:val="0"/>
            <w:ind w:right="-115"/>
            <w:jc w:val="right"/>
          </w:pPr>
        </w:p>
      </w:tc>
    </w:tr>
  </w:tbl>
  <w:p w:rsidR="68C7EBC2" w:rsidP="68C7EBC2" w:rsidRDefault="68C7EBC2" w14:paraId="6AE787D9" w14:textId="0E9234F9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B7FC500"/>
    <w:rsid w:val="0179F34E"/>
    <w:rsid w:val="02899FAF"/>
    <w:rsid w:val="02D41816"/>
    <w:rsid w:val="02D41816"/>
    <w:rsid w:val="041411BA"/>
    <w:rsid w:val="041411BA"/>
    <w:rsid w:val="04B08A51"/>
    <w:rsid w:val="04B08A51"/>
    <w:rsid w:val="04C73805"/>
    <w:rsid w:val="04C73805"/>
    <w:rsid w:val="06C961E9"/>
    <w:rsid w:val="07485AAA"/>
    <w:rsid w:val="07485AAA"/>
    <w:rsid w:val="075C2B94"/>
    <w:rsid w:val="09561FC4"/>
    <w:rsid w:val="09D8BA01"/>
    <w:rsid w:val="0A6A4756"/>
    <w:rsid w:val="0A6A4756"/>
    <w:rsid w:val="0B7FC500"/>
    <w:rsid w:val="0C170D5F"/>
    <w:rsid w:val="0DBF039F"/>
    <w:rsid w:val="0F94C4A6"/>
    <w:rsid w:val="0FD235A3"/>
    <w:rsid w:val="0FEB95DC"/>
    <w:rsid w:val="10346749"/>
    <w:rsid w:val="10F51869"/>
    <w:rsid w:val="10F51869"/>
    <w:rsid w:val="111E6F3C"/>
    <w:rsid w:val="111E6F3C"/>
    <w:rsid w:val="1194790D"/>
    <w:rsid w:val="11EB7D95"/>
    <w:rsid w:val="1279AEC7"/>
    <w:rsid w:val="130EEDD5"/>
    <w:rsid w:val="1312254A"/>
    <w:rsid w:val="13FE4D7C"/>
    <w:rsid w:val="15C26C5F"/>
    <w:rsid w:val="15C26C5F"/>
    <w:rsid w:val="16E55372"/>
    <w:rsid w:val="1A5697C6"/>
    <w:rsid w:val="1A6C5309"/>
    <w:rsid w:val="1A6F2EFF"/>
    <w:rsid w:val="1DA59E30"/>
    <w:rsid w:val="1E69C972"/>
    <w:rsid w:val="1F42F06E"/>
    <w:rsid w:val="20E1D852"/>
    <w:rsid w:val="20E1D852"/>
    <w:rsid w:val="2288F059"/>
    <w:rsid w:val="234A363F"/>
    <w:rsid w:val="24574350"/>
    <w:rsid w:val="248F5BDC"/>
    <w:rsid w:val="26017C3E"/>
    <w:rsid w:val="296D35E0"/>
    <w:rsid w:val="296D35E0"/>
    <w:rsid w:val="2AD41EEB"/>
    <w:rsid w:val="2ADA4D1A"/>
    <w:rsid w:val="2B7FE15B"/>
    <w:rsid w:val="2DFE34E4"/>
    <w:rsid w:val="2E29AF61"/>
    <w:rsid w:val="2E399809"/>
    <w:rsid w:val="2F43C46C"/>
    <w:rsid w:val="310F5C5C"/>
    <w:rsid w:val="3295EFBC"/>
    <w:rsid w:val="333A27E9"/>
    <w:rsid w:val="33DDA645"/>
    <w:rsid w:val="33DDA645"/>
    <w:rsid w:val="35E04A09"/>
    <w:rsid w:val="3647B29C"/>
    <w:rsid w:val="37BA7B50"/>
    <w:rsid w:val="385FE15D"/>
    <w:rsid w:val="3972E128"/>
    <w:rsid w:val="3A510997"/>
    <w:rsid w:val="3B212FF9"/>
    <w:rsid w:val="3B88AC1F"/>
    <w:rsid w:val="3BA00309"/>
    <w:rsid w:val="3C16A16D"/>
    <w:rsid w:val="3CDB749E"/>
    <w:rsid w:val="3D0E4C98"/>
    <w:rsid w:val="3DA146EE"/>
    <w:rsid w:val="3DA146EE"/>
    <w:rsid w:val="3DAA3647"/>
    <w:rsid w:val="3DAA3647"/>
    <w:rsid w:val="3F66E253"/>
    <w:rsid w:val="4130EFB7"/>
    <w:rsid w:val="41906B00"/>
    <w:rsid w:val="42E771FA"/>
    <w:rsid w:val="42E771FA"/>
    <w:rsid w:val="4593C5B3"/>
    <w:rsid w:val="460EB3F0"/>
    <w:rsid w:val="4660C058"/>
    <w:rsid w:val="4804B13B"/>
    <w:rsid w:val="4898AAE8"/>
    <w:rsid w:val="4A0D4491"/>
    <w:rsid w:val="4A0D4491"/>
    <w:rsid w:val="4A8049B4"/>
    <w:rsid w:val="4B40D51C"/>
    <w:rsid w:val="4CA10BBA"/>
    <w:rsid w:val="4CE3CD8B"/>
    <w:rsid w:val="4D41D24A"/>
    <w:rsid w:val="4DAA2449"/>
    <w:rsid w:val="4E85DA43"/>
    <w:rsid w:val="4F2EE85C"/>
    <w:rsid w:val="4F2EE85C"/>
    <w:rsid w:val="50D86702"/>
    <w:rsid w:val="5166C3BA"/>
    <w:rsid w:val="53B0B703"/>
    <w:rsid w:val="53C9488C"/>
    <w:rsid w:val="54097ED1"/>
    <w:rsid w:val="545F3A80"/>
    <w:rsid w:val="54EF2064"/>
    <w:rsid w:val="5522FB99"/>
    <w:rsid w:val="577D3BF2"/>
    <w:rsid w:val="57DCC8DB"/>
    <w:rsid w:val="58327C94"/>
    <w:rsid w:val="58B1E5DF"/>
    <w:rsid w:val="5BBF61B2"/>
    <w:rsid w:val="5C0F2B4A"/>
    <w:rsid w:val="5CE938F7"/>
    <w:rsid w:val="5D49F2B7"/>
    <w:rsid w:val="5DCF2AD2"/>
    <w:rsid w:val="5F493769"/>
    <w:rsid w:val="5F493769"/>
    <w:rsid w:val="60CB3032"/>
    <w:rsid w:val="61B7C5D6"/>
    <w:rsid w:val="61B7C5D6"/>
    <w:rsid w:val="61BF500E"/>
    <w:rsid w:val="61EBCD5A"/>
    <w:rsid w:val="62EC9C0A"/>
    <w:rsid w:val="63C90598"/>
    <w:rsid w:val="63D66489"/>
    <w:rsid w:val="64A7D27D"/>
    <w:rsid w:val="64B71FA3"/>
    <w:rsid w:val="64B71FA3"/>
    <w:rsid w:val="6596BBE6"/>
    <w:rsid w:val="661A9A5A"/>
    <w:rsid w:val="66843016"/>
    <w:rsid w:val="671462E8"/>
    <w:rsid w:val="671462E8"/>
    <w:rsid w:val="6888D2D9"/>
    <w:rsid w:val="68C7EBC2"/>
    <w:rsid w:val="68E85F72"/>
    <w:rsid w:val="68F27E25"/>
    <w:rsid w:val="6947E4ED"/>
    <w:rsid w:val="6A5FF738"/>
    <w:rsid w:val="6A5FF738"/>
    <w:rsid w:val="6BA8876D"/>
    <w:rsid w:val="6C33DD7B"/>
    <w:rsid w:val="6C33DD7B"/>
    <w:rsid w:val="6C63967A"/>
    <w:rsid w:val="6CEC6725"/>
    <w:rsid w:val="6CEC6725"/>
    <w:rsid w:val="6E0016BD"/>
    <w:rsid w:val="6E553716"/>
    <w:rsid w:val="6E5B8D5C"/>
    <w:rsid w:val="6ED86CD6"/>
    <w:rsid w:val="7036175A"/>
    <w:rsid w:val="70936DA0"/>
    <w:rsid w:val="70F9303B"/>
    <w:rsid w:val="7138ACF8"/>
    <w:rsid w:val="72F5D302"/>
    <w:rsid w:val="738A1C33"/>
    <w:rsid w:val="740757ED"/>
    <w:rsid w:val="74E7FFFF"/>
    <w:rsid w:val="76266346"/>
    <w:rsid w:val="7632936D"/>
    <w:rsid w:val="7879F023"/>
    <w:rsid w:val="79B51E79"/>
    <w:rsid w:val="7AA53A6C"/>
    <w:rsid w:val="7B3A2AFD"/>
    <w:rsid w:val="7C9D9844"/>
    <w:rsid w:val="7DD3B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FC500"/>
  <w15:chartTrackingRefBased/>
  <w15:docId w15:val="{41330C5E-9B22-4DA6-9D37-76686C8202D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4c18a11d6a34653" /><Relationship Type="http://schemas.openxmlformats.org/officeDocument/2006/relationships/image" Target="/media/image2.png" Id="Rb80c75e83e0d49e9" /><Relationship Type="http://schemas.openxmlformats.org/officeDocument/2006/relationships/image" Target="/media/image3.png" Id="Raf2531d3578b4bb5" /><Relationship Type="http://schemas.openxmlformats.org/officeDocument/2006/relationships/image" Target="/media/image4.png" Id="R55e3646b34ec4a27" /><Relationship Type="http://schemas.openxmlformats.org/officeDocument/2006/relationships/image" Target="/media/image5.png" Id="Rfd2d579e387e4318" /><Relationship Type="http://schemas.openxmlformats.org/officeDocument/2006/relationships/image" Target="/media/image6.png" Id="R5db5e647ad9e4104" /><Relationship Type="http://schemas.openxmlformats.org/officeDocument/2006/relationships/image" Target="/media/image7.png" Id="R4a65906df40d4e21" /><Relationship Type="http://schemas.openxmlformats.org/officeDocument/2006/relationships/image" Target="/media/image8.png" Id="R27c5844ccb4a4276" /><Relationship Type="http://schemas.openxmlformats.org/officeDocument/2006/relationships/image" Target="/media/image9.png" Id="Rf45b651253874bef" /><Relationship Type="http://schemas.openxmlformats.org/officeDocument/2006/relationships/image" Target="/media/imagea.png" Id="Ra82e3b61a04f4ae6" /><Relationship Type="http://schemas.openxmlformats.org/officeDocument/2006/relationships/image" Target="/media/imageb.png" Id="R4b14928198c1495c" /><Relationship Type="http://schemas.openxmlformats.org/officeDocument/2006/relationships/image" Target="/media/imagec.png" Id="Re62c97cd96fe45f3" /><Relationship Type="http://schemas.openxmlformats.org/officeDocument/2006/relationships/image" Target="/media/imaged.png" Id="Red608368165b4472" /><Relationship Type="http://schemas.openxmlformats.org/officeDocument/2006/relationships/image" Target="/media/imagee.png" Id="R6fc9faa2e6ec48cf" /><Relationship Type="http://schemas.openxmlformats.org/officeDocument/2006/relationships/image" Target="/media/imagef.png" Id="Rb66a56ebd7de4c37" /><Relationship Type="http://schemas.openxmlformats.org/officeDocument/2006/relationships/image" Target="/media/image10.png" Id="R15e34d3f99af4e50" /><Relationship Type="http://schemas.openxmlformats.org/officeDocument/2006/relationships/image" Target="/media/image11.png" Id="R8880efc8b0fc40f4" /><Relationship Type="http://schemas.openxmlformats.org/officeDocument/2006/relationships/image" Target="/media/image12.png" Id="R5514d6cb19b544b6" /><Relationship Type="http://schemas.openxmlformats.org/officeDocument/2006/relationships/image" Target="/media/image13.png" Id="R913b16f89dec4f25" /><Relationship Type="http://schemas.openxmlformats.org/officeDocument/2006/relationships/image" Target="/media/image14.png" Id="R28fdc265dbef4dcd" /><Relationship Type="http://schemas.openxmlformats.org/officeDocument/2006/relationships/image" Target="/media/image15.png" Id="R3d9cd12e0ba34a9a" /><Relationship Type="http://schemas.openxmlformats.org/officeDocument/2006/relationships/image" Target="/media/image16.png" Id="R1bdffa948a974100" /><Relationship Type="http://schemas.openxmlformats.org/officeDocument/2006/relationships/image" Target="/media/image17.png" Id="Ra672c8de18324152" /><Relationship Type="http://schemas.openxmlformats.org/officeDocument/2006/relationships/header" Target="header.xml" Id="Rdfe64708d80b4292" /><Relationship Type="http://schemas.openxmlformats.org/officeDocument/2006/relationships/footer" Target="footer.xml" Id="R3afafd2b651d457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2024-09-04T20:57:19.5323868Z</dcterms:created>
  <dcterms:modified xsi:type="dcterms:W3CDTF">2024-09-04T22:36:40.9122706Z</dcterms:modified>
  <dc:creator>Muhammad Hassan</dc:creator>
  <lastModifiedBy>Muhammad Hassan</lastModifiedBy>
</coreProperties>
</file>